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“文明班级”和“文明宿舍”评选方案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为增强我校大学生的文明礼仪意识，全面提高学生自身综合素质，加强自我管理意识和能力，从而自觉养成健康的生活习惯。根据“文明礼仪宣传月”活动现制定文明班级、文明宿舍评选方案。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活动主题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创建文明班集体，营造宿舍温馨和谐氛围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活动对象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2021级和2022级全体在校学生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2023年3月21日—3月31日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评选条件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lang w:val="en-US" w:eastAsia="zh-CN"/>
        </w:rPr>
        <w:t>文明班级条件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distribute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积极向上，尊师爱友，集体荣誉感强，有良好班风。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全体同学按时完成各项作业，班级学习风气好。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积极参加学校开展的各项活动，做好文体活动。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讲文明爱卫生，保证教室的环境卫</w:t>
      </w:r>
      <w:r>
        <w:rPr>
          <w:rFonts w:hint="eastAsia" w:ascii="仿宋_GB2312" w:hAnsi="仿宋_GB2312" w:eastAsia="仿宋_GB2312" w:cs="仿宋_GB2312"/>
          <w:lang w:val="en-US" w:eastAsia="zh-CN"/>
        </w:rPr>
        <w:t>生和个人卫生，爱护花草树木及公物。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班级考核成绩名列前茅。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lang w:val="en-US" w:eastAsia="zh-CN"/>
        </w:rPr>
        <w:t>文明宿舍条件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宿舍全体同学积极向上，文明礼貌。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按照公寓卫生管理标准保持内务干净整洁。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宿舍同学自觉遵守宿管管理规定，无违纪行为。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宿舍同学节水节电，爱护公务，不使用违规电器。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宿舍氛围互帮互助、互相学习、团结友爱，共同进步。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宿舍综合考核名列前茅。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五、评分标准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lang w:val="en-US" w:eastAsia="zh-CN"/>
        </w:rPr>
        <w:t>文明班级评分标准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-240" w:leftChars="0" w:firstLine="880" w:firstLineChars="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教室内桌、椅、洁具摆放整洁.（10分）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-240" w:leftChars="0" w:firstLine="880" w:firstLineChars="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教桌、黑板，墙面干净整洁。（10分）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-240" w:leftChars="0" w:firstLine="880" w:firstLineChars="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地面干净，无杂物堆积，室内垃圾桶不满桶。（10分）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-240" w:leftChars="0" w:firstLine="880" w:firstLineChars="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教室整体环境明亮，整洁。（10分）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-240" w:leftChars="0" w:firstLine="880" w:firstLineChars="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有班级管理制度，学习文化氛围。（10分）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lang w:val="en-US" w:eastAsia="zh-CN"/>
        </w:rPr>
        <w:t>文明宿舍评分标准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宿舍内地面、洗手台及卫生间地面干净，无污渍痰迹、烟头，无杂物堆积。（10分）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被褥叠放整齐、美观得体、摆放一体，无其它杂物。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（10分）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鞋、行李、日常用品、桌子、椅子、学习用品等摆放统一，整齐有序。（10分）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门窗干净：门窗洁净明亮，无灰尘、无杂物，墙壁清洁。（10分）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宿舍环境清新、</w:t>
      </w:r>
      <w:r>
        <w:rPr>
          <w:rFonts w:hint="eastAsia" w:ascii="仿宋_GB2312" w:hAnsi="仿宋_GB2312" w:eastAsia="仿宋_GB2312" w:cs="仿宋_GB2312"/>
          <w:lang w:val="en-US" w:eastAsia="zh-CN"/>
        </w:rPr>
        <w:t>温馨、新颖，氛围和谐。（10分）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六、评选流程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lang w:val="en-US" w:eastAsia="zh-CN"/>
        </w:rPr>
        <w:t>文明班级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1.各系部根据评选条件和评分标准进行初选（系部班级总数20%），完成初选后将名单交至学生处姚雅晶、周培杰老师处。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2.学生处检查并核实系部所上报班级是否符合条件，再进一步根据评选条件和评分标准逐一评分。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3.根据评分评选文明班级。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文明宿舍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1.各系部根据评选条件及评分标准进行初选（系部班级总人数20%），完成初选，单交至学生处周培杰、姚雅晶师老处。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2.学生处公寓管理办公室根据日常表现较好，月考核分值高的宿舍进行推选（名单）。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3.公寓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管理办公室根据推选名单，依照评分标准对宿舍进行评分。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4.根据评分评选文明宿舍。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、本活动最终解释权归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学生处学工部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公寓管理办公室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所有</w:t>
      </w:r>
      <w:r>
        <w:rPr>
          <w:rFonts w:hint="eastAsia" w:ascii="黑体" w:hAnsi="黑体" w:eastAsia="黑体" w:cs="黑体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0DC4A"/>
    <w:multiLevelType w:val="singleLevel"/>
    <w:tmpl w:val="82A0DC4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E443EC00"/>
    <w:multiLevelType w:val="singleLevel"/>
    <w:tmpl w:val="E443EC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1F676FF"/>
    <w:multiLevelType w:val="singleLevel"/>
    <w:tmpl w:val="11F676F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35C11FA3"/>
    <w:multiLevelType w:val="singleLevel"/>
    <w:tmpl w:val="35C11FA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63EE68D9"/>
    <w:multiLevelType w:val="singleLevel"/>
    <w:tmpl w:val="63EE68D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6CF7FFAD"/>
    <w:multiLevelType w:val="singleLevel"/>
    <w:tmpl w:val="6CF7FFA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1MTBjZGQ4NmFjYjdmYThmYzBhNTM4MWY3YjlkZjQifQ=="/>
  </w:docVars>
  <w:rsids>
    <w:rsidRoot w:val="00000000"/>
    <w:rsid w:val="06255BC2"/>
    <w:rsid w:val="06952D48"/>
    <w:rsid w:val="09DE3B4D"/>
    <w:rsid w:val="0A8F7339"/>
    <w:rsid w:val="176F6C9D"/>
    <w:rsid w:val="1833416F"/>
    <w:rsid w:val="22237002"/>
    <w:rsid w:val="225A63C1"/>
    <w:rsid w:val="24C774F3"/>
    <w:rsid w:val="2A9C24C6"/>
    <w:rsid w:val="2B746B21"/>
    <w:rsid w:val="2FBB394C"/>
    <w:rsid w:val="30FC3C9B"/>
    <w:rsid w:val="33B20E28"/>
    <w:rsid w:val="35510A28"/>
    <w:rsid w:val="35E8015B"/>
    <w:rsid w:val="371673FC"/>
    <w:rsid w:val="37520994"/>
    <w:rsid w:val="3D4445A5"/>
    <w:rsid w:val="3D6D1232"/>
    <w:rsid w:val="449924FE"/>
    <w:rsid w:val="44D37FBC"/>
    <w:rsid w:val="45D530D8"/>
    <w:rsid w:val="4957023B"/>
    <w:rsid w:val="4BB23021"/>
    <w:rsid w:val="4CD04765"/>
    <w:rsid w:val="516528E4"/>
    <w:rsid w:val="52171E30"/>
    <w:rsid w:val="53C438F2"/>
    <w:rsid w:val="546C1538"/>
    <w:rsid w:val="54BB0BB2"/>
    <w:rsid w:val="57ED5837"/>
    <w:rsid w:val="5C0056E3"/>
    <w:rsid w:val="5EB66349"/>
    <w:rsid w:val="5EFF1C82"/>
    <w:rsid w:val="6D97577B"/>
    <w:rsid w:val="70CE160C"/>
    <w:rsid w:val="7379317C"/>
    <w:rsid w:val="76EC4A41"/>
    <w:rsid w:val="78B901F6"/>
    <w:rsid w:val="7A376099"/>
    <w:rsid w:val="7D9C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970</Words>
  <Characters>1003</Characters>
  <Lines>0</Lines>
  <Paragraphs>0</Paragraphs>
  <TotalTime>6</TotalTime>
  <ScaleCrop>false</ScaleCrop>
  <LinksUpToDate>false</LinksUpToDate>
  <CharactersWithSpaces>1003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2023-02-22T07:30:00Z</dcterms:created>
  <dc:creator>公寓办公室</dc:creator>
  <cp:lastModifiedBy>姚姚</cp:lastModifiedBy>
  <cp:lastPrinted>2023-03-01T09:07:09Z</cp:lastPrinted>
  <dcterms:modified xsi:type="dcterms:W3CDTF">2023-03-01T09:07:59Z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786DFED8E0C34FE8B4B0F147B045FAD5</vt:lpwstr>
  </property>
</Properties>
</file>